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D" w:rsidRPr="0038226A" w:rsidRDefault="0018277D" w:rsidP="00FF133C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Studiengang Master Sozial- und Gesundheitsjournalismus</w:t>
      </w:r>
    </w:p>
    <w:p w:rsidR="00FF133C" w:rsidRPr="0038226A" w:rsidRDefault="00FF133C" w:rsidP="00FF133C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FF133C" w:rsidRPr="0038226A" w:rsidRDefault="00FF133C" w:rsidP="00FF133C">
      <w:pPr>
        <w:pStyle w:val="berschrift2"/>
        <w:rPr>
          <w:rFonts w:ascii="Arial" w:hAnsi="Arial" w:cs="Arial"/>
          <w:sz w:val="22"/>
          <w:szCs w:val="22"/>
        </w:rPr>
      </w:pPr>
      <w:r w:rsidRPr="0038226A">
        <w:rPr>
          <w:rFonts w:ascii="Arial" w:hAnsi="Arial" w:cs="Arial"/>
          <w:sz w:val="22"/>
          <w:szCs w:val="22"/>
        </w:rPr>
        <w:t>Praktikumslaufzettel - Inland</w:t>
      </w: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2"/>
        <w:gridCol w:w="5950"/>
      </w:tblGrid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Name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Matrikelnummer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Praktikumsbetrieb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Vorgesehener Zeitraum</w:t>
            </w: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18277D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Inhaltliche Orientierung des Praktikums (kurze Beschreibung der Aufgabenstellung)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18277D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Betreuende/r Dozent/in an der FH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18277D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Betreuende/r Mitarbeiter/in der Einrichtung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Eignung der Aufgabenstellung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(Datum, Dozent/in)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  <w:r w:rsidRPr="0038226A">
              <w:rPr>
                <w:rFonts w:ascii="Arial" w:hAnsi="Arial" w:cs="Arial"/>
                <w:sz w:val="22"/>
                <w:szCs w:val="22"/>
                <w:lang w:val="de-DE"/>
              </w:rPr>
              <w:t xml:space="preserve">   ___________________              ___________________</w:t>
            </w: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Auswertung des Praktikums/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Prüfung des Praktikumsberichtes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(Datum, Dozent/in) 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FF133C" w:rsidRPr="0038226A" w:rsidTr="0028762E"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Archivierung des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Praktikumsberichtes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(Datum, Frau Appel)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  <w:r w:rsidRPr="0038226A">
              <w:rPr>
                <w:rFonts w:ascii="Arial" w:hAnsi="Arial" w:cs="Arial"/>
                <w:sz w:val="22"/>
                <w:szCs w:val="22"/>
                <w:lang w:val="de-DE"/>
              </w:rPr>
              <w:t xml:space="preserve">   ___________________              ___________________</w:t>
            </w:r>
          </w:p>
          <w:p w:rsidR="00FF133C" w:rsidRPr="0038226A" w:rsidRDefault="00FF133C" w:rsidP="0028762E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</w:tbl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spacing w:line="280" w:lineRule="exact"/>
        <w:ind w:left="4963" w:firstLine="709"/>
        <w:rPr>
          <w:rFonts w:ascii="Arial" w:hAnsi="Arial"/>
          <w:sz w:val="22"/>
          <w:szCs w:val="22"/>
          <w:lang w:val="de-DE"/>
        </w:rPr>
      </w:pPr>
      <w:r w:rsidRPr="0038226A">
        <w:rPr>
          <w:rFonts w:ascii="Arial" w:hAnsi="Arial"/>
          <w:sz w:val="22"/>
          <w:szCs w:val="22"/>
          <w:lang w:val="de-DE"/>
        </w:rPr>
        <w:t xml:space="preserve"> </w:t>
      </w:r>
    </w:p>
    <w:p w:rsidR="00B2756A" w:rsidRDefault="00B2756A"/>
    <w:sectPr w:rsidR="00B2756A" w:rsidSect="00B27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133C"/>
    <w:rsid w:val="00067041"/>
    <w:rsid w:val="0013026A"/>
    <w:rsid w:val="0018277D"/>
    <w:rsid w:val="00466821"/>
    <w:rsid w:val="00B26299"/>
    <w:rsid w:val="00B2756A"/>
    <w:rsid w:val="00B62C9A"/>
    <w:rsid w:val="00CE267E"/>
    <w:rsid w:val="00FC385B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3C"/>
    <w:pPr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FF133C"/>
    <w:pPr>
      <w:keepNext/>
      <w:outlineLvl w:val="0"/>
    </w:pPr>
    <w:rPr>
      <w:rFonts w:ascii="Times New Roman" w:eastAsia="Times New Roman" w:hAnsi="Times New Roman"/>
      <w:b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F133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133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133C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FF13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F133C"/>
    <w:rPr>
      <w:rFonts w:ascii="Lucida Grande" w:eastAsia="Lucida Grande" w:hAnsi="Lucida Grande" w:cs="Times New Roman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>-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gappel</dc:creator>
  <cp:keywords/>
  <dc:description/>
  <cp:lastModifiedBy>gappel</cp:lastModifiedBy>
  <cp:revision>3</cp:revision>
  <dcterms:created xsi:type="dcterms:W3CDTF">2014-01-29T11:06:00Z</dcterms:created>
  <dcterms:modified xsi:type="dcterms:W3CDTF">2014-01-29T11:06:00Z</dcterms:modified>
</cp:coreProperties>
</file>